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5D21" w14:textId="0D6C1C38" w:rsidR="00A623D2" w:rsidRPr="0069288A" w:rsidRDefault="00F920D3" w:rsidP="0069288A">
      <w:pPr>
        <w:tabs>
          <w:tab w:val="center" w:pos="4819"/>
          <w:tab w:val="left" w:pos="8780"/>
        </w:tabs>
        <w:rPr>
          <w:rFonts w:ascii="Times New Roman" w:hAnsi="Times New Roman" w:cs="Times New Roman"/>
          <w:sz w:val="24"/>
          <w:szCs w:val="24"/>
        </w:rPr>
      </w:pPr>
      <w:bookmarkStart w:id="0" w:name="_Hlk534633294"/>
      <w:r w:rsidRPr="0069288A">
        <w:rPr>
          <w:sz w:val="24"/>
          <w:szCs w:val="24"/>
        </w:rPr>
        <w:tab/>
      </w:r>
      <w:r w:rsidRPr="0069288A">
        <w:rPr>
          <w:rFonts w:ascii="Times New Roman" w:hAnsi="Times New Roman" w:cs="Times New Roman"/>
          <w:sz w:val="24"/>
          <w:szCs w:val="24"/>
        </w:rPr>
        <w:tab/>
      </w:r>
    </w:p>
    <w:p w14:paraId="3AF698FA" w14:textId="39336BB5" w:rsidR="0069288A" w:rsidRPr="0069288A" w:rsidRDefault="009C5FB5" w:rsidP="006928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F9A75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69288A" w:rsidRPr="0069288A">
        <w:rPr>
          <w:rFonts w:ascii="Times New Roman" w:hAnsi="Times New Roman" w:cs="Times New Roman"/>
          <w:sz w:val="24"/>
          <w:szCs w:val="24"/>
        </w:rPr>
        <w:t>R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ingkøbing d. </w:t>
      </w:r>
      <w:r w:rsidR="00A628FB">
        <w:rPr>
          <w:rFonts w:ascii="Times New Roman" w:hAnsi="Times New Roman" w:cs="Times New Roman"/>
          <w:bCs/>
          <w:sz w:val="24"/>
          <w:szCs w:val="24"/>
        </w:rPr>
        <w:t>1. februar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12A1C">
        <w:rPr>
          <w:rFonts w:ascii="Times New Roman" w:hAnsi="Times New Roman" w:cs="Times New Roman"/>
          <w:bCs/>
          <w:sz w:val="24"/>
          <w:szCs w:val="24"/>
        </w:rPr>
        <w:t>4</w:t>
      </w:r>
    </w:p>
    <w:p w14:paraId="2CC87965" w14:textId="77777777" w:rsidR="0069288A" w:rsidRPr="0069288A" w:rsidRDefault="0069288A" w:rsidP="006928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471359" w14:textId="77777777" w:rsidR="007440E2" w:rsidRDefault="007440E2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Referat af </w:t>
      </w:r>
    </w:p>
    <w:p w14:paraId="36DD64A9" w14:textId="4DDA06E3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>Bestyrelsesmøde for RAMS</w:t>
      </w:r>
    </w:p>
    <w:p w14:paraId="666B8175" w14:textId="2B6F1692" w:rsidR="0069288A" w:rsidRPr="0069288A" w:rsidRDefault="00352FF0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To</w:t>
      </w:r>
      <w:r w:rsidR="00A628FB">
        <w:rPr>
          <w:rFonts w:ascii="Times New Roman" w:hAnsi="Times New Roman" w:cs="Times New Roman"/>
          <w:b/>
          <w:sz w:val="36"/>
          <w:szCs w:val="36"/>
        </w:rPr>
        <w:t>r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sdag d. 2</w:t>
      </w:r>
      <w:r w:rsidR="00A70662">
        <w:rPr>
          <w:rFonts w:ascii="Times New Roman" w:hAnsi="Times New Roman" w:cs="Times New Roman"/>
          <w:b/>
          <w:sz w:val="36"/>
          <w:szCs w:val="36"/>
        </w:rPr>
        <w:t>2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70662">
        <w:rPr>
          <w:rFonts w:ascii="Times New Roman" w:hAnsi="Times New Roman" w:cs="Times New Roman"/>
          <w:b/>
          <w:sz w:val="36"/>
          <w:szCs w:val="36"/>
        </w:rPr>
        <w:t>februar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3F3DD0">
        <w:rPr>
          <w:rFonts w:ascii="Times New Roman" w:hAnsi="Times New Roman" w:cs="Times New Roman"/>
          <w:b/>
          <w:sz w:val="36"/>
          <w:szCs w:val="36"/>
        </w:rPr>
        <w:t>4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kl. 19.00</w:t>
      </w:r>
    </w:p>
    <w:p w14:paraId="45524C15" w14:textId="77777777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>Ribe Stift, Korsbrødregade 7, 6760 Ribe</w:t>
      </w:r>
      <w:r w:rsidRPr="0069288A">
        <w:rPr>
          <w:rFonts w:ascii="Times New Roman" w:hAnsi="Times New Roman" w:cs="Times New Roman"/>
          <w:b/>
          <w:sz w:val="36"/>
          <w:szCs w:val="36"/>
        </w:rPr>
        <w:br/>
      </w:r>
      <w:r w:rsidRPr="0069288A">
        <w:rPr>
          <w:rFonts w:ascii="Times New Roman" w:hAnsi="Times New Roman" w:cs="Times New Roman"/>
          <w:b/>
          <w:sz w:val="24"/>
          <w:szCs w:val="24"/>
        </w:rPr>
        <w:t>Landemodesalen</w:t>
      </w:r>
    </w:p>
    <w:p w14:paraId="11F55B89" w14:textId="77777777" w:rsidR="00C21D5E" w:rsidRPr="00C21D5E" w:rsidRDefault="00C21D5E" w:rsidP="00C21D5E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21D5E">
        <w:rPr>
          <w:rFonts w:ascii="Times New Roman" w:hAnsi="Times New Roman" w:cs="Times New Roman"/>
          <w:bCs/>
          <w:i/>
          <w:iCs/>
          <w:sz w:val="24"/>
          <w:szCs w:val="24"/>
        </w:rPr>
        <w:t>Afbud fra Thomas Peter Jakobsen, Lise Hindsholm og Poul Ivan Madsen</w:t>
      </w:r>
    </w:p>
    <w:p w14:paraId="31969262" w14:textId="77777777" w:rsidR="0069288A" w:rsidRDefault="0069288A" w:rsidP="005924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Dagsorden:</w:t>
      </w:r>
    </w:p>
    <w:p w14:paraId="787A7ACA" w14:textId="0982772B" w:rsidR="0069288A" w:rsidRPr="00A628FB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Velkomst</w:t>
      </w:r>
      <w:r w:rsidR="008D6AF5">
        <w:rPr>
          <w:rFonts w:ascii="Times New Roman" w:hAnsi="Times New Roman" w:cs="Times New Roman"/>
          <w:b/>
          <w:sz w:val="24"/>
          <w:szCs w:val="24"/>
        </w:rPr>
        <w:br/>
      </w:r>
      <w:r w:rsidR="008D6AF5" w:rsidRPr="00522C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Lone byder velkommen og </w:t>
      </w:r>
      <w:r w:rsidR="00BB2188">
        <w:rPr>
          <w:rFonts w:ascii="Times New Roman" w:hAnsi="Times New Roman" w:cs="Times New Roman"/>
          <w:bCs/>
          <w:i/>
          <w:iCs/>
          <w:sz w:val="24"/>
          <w:szCs w:val="24"/>
        </w:rPr>
        <w:t>introducerer salmen</w:t>
      </w:r>
      <w:r w:rsidR="004D6490" w:rsidRPr="00522C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”Sæt over os dit himmelsejl”</w:t>
      </w:r>
      <w:r w:rsidR="00BB21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som vi </w:t>
      </w:r>
      <w:r w:rsidR="00266B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herefter </w:t>
      </w:r>
      <w:r w:rsidR="00BB2188">
        <w:rPr>
          <w:rFonts w:ascii="Times New Roman" w:hAnsi="Times New Roman" w:cs="Times New Roman"/>
          <w:bCs/>
          <w:i/>
          <w:iCs/>
          <w:sz w:val="24"/>
          <w:szCs w:val="24"/>
        </w:rPr>
        <w:t>synger</w:t>
      </w:r>
      <w:r w:rsidR="003819D5" w:rsidRPr="00522C2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22C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6051" w:rsidRPr="00522C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76051" w:rsidRPr="00A62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57DC7" w14:textId="77777777" w:rsidR="0069288A" w:rsidRPr="00A628FB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53722" w14:textId="65CFFDE1" w:rsidR="00790403" w:rsidRPr="00A628FB" w:rsidRDefault="0069288A" w:rsidP="0079040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Godkendelse af dagsorde</w:t>
      </w:r>
      <w:r w:rsidR="00790403" w:rsidRPr="00A628FB">
        <w:rPr>
          <w:rFonts w:ascii="Times New Roman" w:hAnsi="Times New Roman" w:cs="Times New Roman"/>
          <w:b/>
          <w:sz w:val="24"/>
          <w:szCs w:val="24"/>
        </w:rPr>
        <w:t>n</w:t>
      </w:r>
    </w:p>
    <w:p w14:paraId="6BEBB3AE" w14:textId="6D78C95D" w:rsidR="005C145D" w:rsidRPr="00164AB7" w:rsidRDefault="00164AB7" w:rsidP="005C145D">
      <w:pPr>
        <w:pStyle w:val="Listeafsni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="00266B73" w:rsidRPr="00164A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ommentar til </w:t>
      </w:r>
      <w:r w:rsidR="00E756CF" w:rsidRPr="00164AB7">
        <w:rPr>
          <w:rFonts w:ascii="Times New Roman" w:hAnsi="Times New Roman" w:cs="Times New Roman"/>
          <w:bCs/>
          <w:i/>
          <w:iCs/>
          <w:sz w:val="24"/>
          <w:szCs w:val="24"/>
        </w:rPr>
        <w:t>punkt 4: Revideret budget for 2024 skal ikke godkendes, da det allerede er sket i februar 2023.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Dagsordenen godkendes.</w:t>
      </w:r>
      <w:r w:rsidR="00266B73" w:rsidRPr="00164AB7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078F08AD" w14:textId="1B9EFBD2" w:rsidR="00FF0666" w:rsidRPr="00A628FB" w:rsidRDefault="00A70662" w:rsidP="005C145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Godkendelse af regnskab for 202</w:t>
      </w:r>
      <w:r w:rsidR="00352FF0" w:rsidRPr="00A628FB">
        <w:rPr>
          <w:rFonts w:ascii="Times New Roman" w:hAnsi="Times New Roman" w:cs="Times New Roman"/>
          <w:b/>
          <w:sz w:val="24"/>
          <w:szCs w:val="24"/>
        </w:rPr>
        <w:t>3</w:t>
      </w:r>
      <w:r w:rsidR="00E756CF">
        <w:rPr>
          <w:rFonts w:ascii="Times New Roman" w:hAnsi="Times New Roman" w:cs="Times New Roman"/>
          <w:b/>
          <w:sz w:val="24"/>
          <w:szCs w:val="24"/>
        </w:rPr>
        <w:br/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Thomas gennemgår regnskabet. Regnskabet godkendes. 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7229E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Der informeres</w:t>
      </w:r>
      <w:r w:rsidR="00455524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om, at bestyrelsen</w:t>
      </w:r>
      <w:r w:rsidR="007229E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s medlemmer på mail</w:t>
      </w:r>
      <w:r w:rsidR="00455524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vil modtage regnskabet for 2023</w:t>
      </w:r>
      <w:r w:rsidR="007229E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til elektronisk underskrift en af de kommende dage.</w:t>
      </w:r>
    </w:p>
    <w:p w14:paraId="2363850C" w14:textId="77777777" w:rsidR="0069288A" w:rsidRPr="00A628FB" w:rsidRDefault="0069288A" w:rsidP="0069288A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348A9D1C" w14:textId="73B91B49" w:rsidR="00A039F3" w:rsidRPr="00A628FB" w:rsidRDefault="005C145D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Godkendelse af revideret budget for 202</w:t>
      </w:r>
      <w:r w:rsidR="00352FF0" w:rsidRPr="00A628FB">
        <w:rPr>
          <w:rFonts w:ascii="Times New Roman" w:hAnsi="Times New Roman" w:cs="Times New Roman"/>
          <w:b/>
          <w:sz w:val="24"/>
          <w:szCs w:val="24"/>
        </w:rPr>
        <w:t>4</w:t>
      </w:r>
    </w:p>
    <w:p w14:paraId="3157C7CE" w14:textId="506E97DA" w:rsidR="006913B1" w:rsidRPr="00A05F56" w:rsidRDefault="00352FF0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42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r w:rsidR="003F3DD0" w:rsidRPr="007842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7842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Hvordan forholder vi os til portostigningen hos PostNord?</w:t>
      </w:r>
      <w:r w:rsidR="00E92C70">
        <w:rPr>
          <w:rFonts w:ascii="Times New Roman" w:hAnsi="Times New Roman" w:cs="Times New Roman"/>
          <w:bCs/>
          <w:sz w:val="24"/>
          <w:szCs w:val="24"/>
        </w:rPr>
        <w:br/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Grundet portostigning</w:t>
      </w:r>
      <w:r w:rsidR="0094649C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skal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</w:t>
      </w:r>
      <w:r w:rsidR="001346B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064B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finde</w:t>
      </w:r>
      <w:r w:rsidR="0094649C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E064B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en anden løsning på </w:t>
      </w:r>
      <w:r w:rsidR="0000499B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distribuering af salmesang til præster og menighedsråd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. Vi vil kunne spar</w:t>
      </w:r>
      <w:r w:rsidR="00A05F56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omkring</w:t>
      </w:r>
      <w:r w:rsidR="002018D0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0499B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13000</w:t>
      </w:r>
      <w:r w:rsid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kroner årligt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0E46E8E" w14:textId="3DC46B0D" w:rsidR="003914E7" w:rsidRPr="00A05F56" w:rsidRDefault="00FA11C1" w:rsidP="003B7428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Det beslutte</w:t>
      </w:r>
      <w:r w:rsidR="0078423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at </w:t>
      </w:r>
      <w:r w:rsidR="00696D4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medarbejderne </w:t>
      </w:r>
      <w:r w:rsidR="006913B1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leverer materialet til </w:t>
      </w:r>
      <w:r w:rsidR="00656A6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provstirepræsentanterne i bestyrelsen, som </w:t>
      </w:r>
      <w:r w:rsidR="0078423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herefter </w:t>
      </w:r>
      <w:r w:rsidR="00656A6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sørger for den videre distribuering i de enkelte provstier.</w:t>
      </w:r>
      <w:r w:rsidR="00F55C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A781E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D48EC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vil 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desuden 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blive sparret lidt på udarbejdelse af materialer i det kommende år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, da inflationen udhuler RAMS’ økonomi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A16A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Kommentar: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16A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 er vigtigt, at vi fastholder vores </w:t>
      </w:r>
      <w:r w:rsidR="003914E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prioritering af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6D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tilbud til 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overbygnin</w:t>
      </w:r>
      <w:r w:rsidR="008D6D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gen, så vi ikke taber dem. </w:t>
      </w:r>
    </w:p>
    <w:p w14:paraId="33008368" w14:textId="26A46E4C" w:rsidR="003B7428" w:rsidRPr="00A05F56" w:rsidRDefault="003B7428" w:rsidP="003B7428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Vores </w:t>
      </w:r>
      <w:r w:rsidR="008D6D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prioritet er </w:t>
      </w:r>
      <w:r w:rsidR="00103705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fortsat </w:t>
      </w:r>
      <w:r w:rsidR="008D6D37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at</w:t>
      </w: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servicere skolerne så godt som muligt. </w:t>
      </w:r>
    </w:p>
    <w:p w14:paraId="35BE0712" w14:textId="26C396A0" w:rsidR="003B7428" w:rsidRPr="00913F09" w:rsidRDefault="003B7428" w:rsidP="003B7428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FUs og medarbejdernes oplæg til </w:t>
      </w:r>
      <w:r w:rsidR="00A05F56">
        <w:rPr>
          <w:rFonts w:ascii="Times New Roman" w:hAnsi="Times New Roman" w:cs="Times New Roman"/>
          <w:bCs/>
          <w:i/>
          <w:iCs/>
          <w:sz w:val="24"/>
          <w:szCs w:val="24"/>
        </w:rPr>
        <w:t>omfordeling af RAMS’ midler</w:t>
      </w:r>
      <w:r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godkendes.</w:t>
      </w:r>
      <w:r w:rsidR="0043709D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0BD58562" w14:textId="3A3B767F" w:rsidR="00CA761E" w:rsidRPr="00103705" w:rsidRDefault="00BD48EC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37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r w:rsidR="003F3DD0" w:rsidRPr="001037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1037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Skal vi skifte bank?</w:t>
      </w:r>
      <w:r w:rsidR="00F26DC4">
        <w:rPr>
          <w:rFonts w:ascii="Times New Roman" w:hAnsi="Times New Roman" w:cs="Times New Roman"/>
          <w:bCs/>
          <w:sz w:val="24"/>
          <w:szCs w:val="24"/>
        </w:rPr>
        <w:br/>
      </w:r>
      <w:r w:rsidR="00F26DC4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kan </w:t>
      </w:r>
      <w:r w:rsidR="0008768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årligt </w:t>
      </w:r>
      <w:r w:rsidR="00F26DC4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spares 3000</w:t>
      </w:r>
      <w:r w:rsidR="009A7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kr.</w:t>
      </w:r>
      <w:r w:rsidR="00F26DC4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8768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gebyrer ved at skifte til Sydjysk Sparekasse. 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="00103705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3B742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besluttes at</w:t>
      </w:r>
      <w:r w:rsidR="0043709D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709D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sætte processen med et bankskifte i gang</w:t>
      </w:r>
      <w:r w:rsidR="009A714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3709D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velvidende at det giver bestyrelsens medlemmer lidt ekstra </w:t>
      </w:r>
      <w:r w:rsidR="0098387B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papirarbejde.</w:t>
      </w:r>
      <w:r w:rsidR="003B7428" w:rsidRPr="001037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72F38C7" w14:textId="4E7615D5" w:rsidR="007778C7" w:rsidRPr="00103705" w:rsidRDefault="00A05F56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Det undersøges også om vores kassebeholdning kan give en renteindtægt.</w:t>
      </w:r>
    </w:p>
    <w:p w14:paraId="3BF3D2EF" w14:textId="6DBB05B0" w:rsidR="0069288A" w:rsidRPr="00A628FB" w:rsidRDefault="0069288A" w:rsidP="00A039F3">
      <w:pPr>
        <w:pStyle w:val="Listeafsnit"/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EF6FC" w14:textId="1BAC35FC" w:rsidR="00A628FB" w:rsidRPr="00A628FB" w:rsidRDefault="0069288A" w:rsidP="003B7428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 xml:space="preserve">Godkendelse af </w:t>
      </w:r>
      <w:r w:rsidR="005C145D" w:rsidRPr="00A628FB">
        <w:rPr>
          <w:rFonts w:ascii="Times New Roman" w:hAnsi="Times New Roman" w:cs="Times New Roman"/>
          <w:b/>
          <w:sz w:val="24"/>
          <w:szCs w:val="24"/>
        </w:rPr>
        <w:t xml:space="preserve">budget </w:t>
      </w:r>
      <w:r w:rsidR="003F3DD0" w:rsidRPr="00A628FB">
        <w:rPr>
          <w:rFonts w:ascii="Times New Roman" w:hAnsi="Times New Roman" w:cs="Times New Roman"/>
          <w:b/>
          <w:sz w:val="24"/>
          <w:szCs w:val="24"/>
        </w:rPr>
        <w:t xml:space="preserve">og kontingent </w:t>
      </w:r>
      <w:r w:rsidR="005C145D" w:rsidRPr="00A628FB">
        <w:rPr>
          <w:rFonts w:ascii="Times New Roman" w:hAnsi="Times New Roman" w:cs="Times New Roman"/>
          <w:b/>
          <w:sz w:val="24"/>
          <w:szCs w:val="24"/>
        </w:rPr>
        <w:t>for 202</w:t>
      </w:r>
      <w:r w:rsidR="00352FF0" w:rsidRPr="00A628FB">
        <w:rPr>
          <w:rFonts w:ascii="Times New Roman" w:hAnsi="Times New Roman" w:cs="Times New Roman"/>
          <w:b/>
          <w:sz w:val="24"/>
          <w:szCs w:val="24"/>
        </w:rPr>
        <w:t>5</w:t>
      </w:r>
      <w:r w:rsidR="0094649C">
        <w:rPr>
          <w:rFonts w:ascii="Times New Roman" w:hAnsi="Times New Roman" w:cs="Times New Roman"/>
          <w:b/>
          <w:sz w:val="24"/>
          <w:szCs w:val="24"/>
        </w:rPr>
        <w:br/>
      </w:r>
      <w:r w:rsidR="00572B43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Thomas gennemgår budget</w:t>
      </w:r>
      <w:r w:rsidR="00696D48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kontingent.</w:t>
      </w:r>
      <w:r w:rsidR="006519DF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849BE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Budgettet</w:t>
      </w:r>
      <w:r w:rsidR="009A7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blev</w:t>
      </w:r>
      <w:r w:rsidR="00A849BE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godkend</w:t>
      </w:r>
      <w:r w:rsidR="00A05F56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A849BE" w:rsidRPr="00A05F5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849BE">
        <w:rPr>
          <w:rFonts w:ascii="Times New Roman" w:hAnsi="Times New Roman" w:cs="Times New Roman"/>
          <w:bCs/>
          <w:sz w:val="24"/>
          <w:szCs w:val="24"/>
        </w:rPr>
        <w:br/>
      </w:r>
    </w:p>
    <w:p w14:paraId="708F0531" w14:textId="1CDA72C5" w:rsidR="00A628FB" w:rsidRPr="005460A9" w:rsidRDefault="00120ABB" w:rsidP="005460A9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Evaluering af salmesang 2023</w:t>
      </w:r>
      <w:r w:rsidRPr="00A628FB">
        <w:rPr>
          <w:rFonts w:ascii="Times New Roman" w:hAnsi="Times New Roman" w:cs="Times New Roman"/>
          <w:bCs/>
          <w:sz w:val="24"/>
          <w:szCs w:val="24"/>
        </w:rPr>
        <w:br/>
      </w:r>
      <w:r w:rsidRPr="007E74C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 skal vi arrangere salmesang for voksne igen i 2025?</w:t>
      </w:r>
      <w:r w:rsidR="003107C3">
        <w:rPr>
          <w:rFonts w:ascii="Times New Roman" w:hAnsi="Times New Roman" w:cs="Times New Roman"/>
          <w:bCs/>
          <w:sz w:val="24"/>
          <w:szCs w:val="24"/>
        </w:rPr>
        <w:br/>
      </w:r>
      <w:r w:rsidR="001D7533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Der afholdes ikke salmesang</w:t>
      </w:r>
      <w:r w:rsidR="007E74C6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sarrangement</w:t>
      </w:r>
      <w:r w:rsidR="001D7533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voksne </w:t>
      </w:r>
      <w:r w:rsidR="000B42F1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2024, da det falder sammen med menighedsrådsvalget. </w:t>
      </w:r>
      <w:r w:rsidR="005460A9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801F44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="007E74C6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 </w:t>
      </w:r>
      <w:r w:rsidR="00EF03F2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besluttes at afholde arrangementet i ulige år – næste gang i 2025.</w:t>
      </w:r>
    </w:p>
    <w:p w14:paraId="39C71BF7" w14:textId="77777777" w:rsidR="00A628FB" w:rsidRPr="00A628FB" w:rsidRDefault="00A628FB" w:rsidP="00A628FB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775438AB" w14:textId="1D69AA15" w:rsidR="00903423" w:rsidRPr="007E74C6" w:rsidRDefault="00A628FB" w:rsidP="0090342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Nyt fra FU</w:t>
      </w:r>
      <w:r w:rsidR="00120ABB" w:rsidRPr="00A6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5D0">
        <w:rPr>
          <w:rFonts w:ascii="Times New Roman" w:hAnsi="Times New Roman" w:cs="Times New Roman"/>
          <w:bCs/>
          <w:sz w:val="24"/>
          <w:szCs w:val="24"/>
        </w:rPr>
        <w:br/>
      </w:r>
      <w:r w:rsidR="00A12B6E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orienteres om </w:t>
      </w:r>
      <w:r w:rsidR="009553F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møde med Real</w:t>
      </w:r>
      <w:r w:rsidR="00FC163E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9553F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ania, der eje</w:t>
      </w:r>
      <w:r w:rsidR="007A6CD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r ”Hundehuset”</w:t>
      </w:r>
      <w:r w:rsidR="007E74C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A6CD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hvor RAMS har til huse. </w:t>
      </w:r>
      <w:r w:rsidR="008D5B8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skal </w:t>
      </w:r>
      <w:r w:rsidR="007E74C6">
        <w:rPr>
          <w:rFonts w:ascii="Times New Roman" w:hAnsi="Times New Roman" w:cs="Times New Roman"/>
          <w:bCs/>
          <w:i/>
          <w:iCs/>
          <w:sz w:val="24"/>
          <w:szCs w:val="24"/>
        </w:rPr>
        <w:t>repareres hoveddør samt</w:t>
      </w:r>
      <w:r w:rsidR="008D5B8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forsatsruder i køkken og </w:t>
      </w:r>
      <w:r w:rsidR="004779D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kontor. Dette påhviler Real</w:t>
      </w:r>
      <w:r w:rsidR="00FC163E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4779D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ania</w:t>
      </w:r>
      <w:r w:rsid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som står for </w:t>
      </w:r>
      <w:r w:rsidR="00297C76">
        <w:rPr>
          <w:rFonts w:ascii="Times New Roman" w:hAnsi="Times New Roman" w:cs="Times New Roman"/>
          <w:bCs/>
          <w:i/>
          <w:iCs/>
          <w:sz w:val="24"/>
          <w:szCs w:val="24"/>
        </w:rPr>
        <w:t>udvendigt vedligehold</w:t>
      </w:r>
      <w:r w:rsidR="004779D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. RAMS står selv for indvendig</w:t>
      </w:r>
      <w:r w:rsidR="001601F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 </w:t>
      </w:r>
      <w:r w:rsidR="004779D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vedligehold</w:t>
      </w:r>
      <w:r w:rsidR="00383EB7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samarbejde med stiftet. </w:t>
      </w:r>
      <w:r w:rsidR="001601F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skal repareres et loft på toilettet samt </w:t>
      </w:r>
      <w:r w:rsidR="004C237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en væg i gang. 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>Der er truffet aftale om at s</w:t>
      </w:r>
      <w:r w:rsidR="004C237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tiftet betale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4C237A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55 % af udgifterne</w:t>
      </w:r>
      <w:r w:rsidR="00903423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hertil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</w:t>
      </w:r>
      <w:r w:rsidR="00903423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RAMS </w:t>
      </w:r>
      <w:r w:rsidR="00297C76">
        <w:rPr>
          <w:rFonts w:ascii="Times New Roman" w:hAnsi="Times New Roman" w:cs="Times New Roman"/>
          <w:bCs/>
          <w:i/>
          <w:iCs/>
          <w:sz w:val="24"/>
          <w:szCs w:val="24"/>
        </w:rPr>
        <w:t>betale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903423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resten. </w:t>
      </w:r>
      <w:r w:rsidR="00297C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Reparationerne sættes i gang. </w:t>
      </w:r>
      <w:r w:rsidR="00903423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br/>
        <w:t>Der er udarbejdet en plan for indkøb af elektronik</w:t>
      </w:r>
      <w:r w:rsidR="00001C32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så </w:t>
      </w:r>
      <w:r w:rsidR="002768F2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løbende kan udskiftes computere mm. på kontoret. </w:t>
      </w:r>
      <w:r w:rsidR="00AF1F06">
        <w:rPr>
          <w:rFonts w:ascii="Times New Roman" w:hAnsi="Times New Roman" w:cs="Times New Roman"/>
          <w:bCs/>
          <w:i/>
          <w:iCs/>
          <w:sz w:val="24"/>
          <w:szCs w:val="24"/>
        </w:rPr>
        <w:t>Derudover er der indkøbt nye fastnettelefoner</w:t>
      </w:r>
      <w:r w:rsidR="0015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og </w:t>
      </w:r>
      <w:r w:rsidR="00AF1F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indkøbes en mobiltelefon, som medarbejderne KAN </w:t>
      </w:r>
      <w:r w:rsidR="00E553A1">
        <w:rPr>
          <w:rFonts w:ascii="Times New Roman" w:hAnsi="Times New Roman" w:cs="Times New Roman"/>
          <w:bCs/>
          <w:i/>
          <w:iCs/>
          <w:sz w:val="24"/>
          <w:szCs w:val="24"/>
        </w:rPr>
        <w:t>medbringe, når de er ude af huset</w:t>
      </w:r>
      <w:r w:rsidR="00151202">
        <w:rPr>
          <w:rFonts w:ascii="Times New Roman" w:hAnsi="Times New Roman" w:cs="Times New Roman"/>
          <w:bCs/>
          <w:i/>
          <w:iCs/>
          <w:sz w:val="24"/>
          <w:szCs w:val="24"/>
        </w:rPr>
        <w:t>. Derudover arbejdes der at kontoret kobles på fibernet.</w:t>
      </w:r>
      <w:r w:rsidR="0092413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151202">
        <w:rPr>
          <w:rFonts w:ascii="Times New Roman" w:hAnsi="Times New Roman" w:cs="Times New Roman"/>
          <w:bCs/>
          <w:i/>
          <w:iCs/>
          <w:sz w:val="24"/>
          <w:szCs w:val="24"/>
        </w:rPr>
        <w:t>Medarbejderne har haft møde</w:t>
      </w:r>
      <w:r w:rsidR="0092413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</w:t>
      </w:r>
      <w:r w:rsidR="0015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domkantor</w:t>
      </w:r>
      <w:r w:rsidR="0092413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Jonas Hunt</w:t>
      </w:r>
      <w:r w:rsidR="005E3907">
        <w:rPr>
          <w:rFonts w:ascii="Times New Roman" w:hAnsi="Times New Roman" w:cs="Times New Roman"/>
          <w:bCs/>
          <w:i/>
          <w:iCs/>
          <w:sz w:val="24"/>
          <w:szCs w:val="24"/>
        </w:rPr>
        <w:t>, der har e</w:t>
      </w:r>
      <w:r w:rsidR="000B0D7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 ønske om </w:t>
      </w:r>
      <w:r w:rsidR="00310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udarbejdelse af </w:t>
      </w:r>
      <w:r w:rsidR="005E3907">
        <w:rPr>
          <w:rFonts w:ascii="Times New Roman" w:hAnsi="Times New Roman" w:cs="Times New Roman"/>
          <w:bCs/>
          <w:i/>
          <w:iCs/>
          <w:sz w:val="24"/>
          <w:szCs w:val="24"/>
        </w:rPr>
        <w:t>sang</w:t>
      </w:r>
      <w:r w:rsidR="003103A7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  <w:r w:rsidR="00924134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til daginstitutioner</w:t>
      </w:r>
      <w:r w:rsidR="005E39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vuggestuer/</w:t>
      </w:r>
      <w:r w:rsidR="003103A7">
        <w:rPr>
          <w:rFonts w:ascii="Times New Roman" w:hAnsi="Times New Roman" w:cs="Times New Roman"/>
          <w:bCs/>
          <w:i/>
          <w:iCs/>
          <w:sz w:val="24"/>
          <w:szCs w:val="24"/>
        </w:rPr>
        <w:t>dagpleje</w:t>
      </w:r>
      <w:r w:rsidR="000B0D71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Idéen er til overvejelse, og </w:t>
      </w:r>
      <w:r w:rsidR="00DC2225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behovet</w:t>
      </w:r>
      <w:r w:rsidR="00310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5DD9">
        <w:rPr>
          <w:rFonts w:ascii="Times New Roman" w:hAnsi="Times New Roman" w:cs="Times New Roman"/>
          <w:bCs/>
          <w:i/>
          <w:iCs/>
          <w:sz w:val="24"/>
          <w:szCs w:val="24"/>
        </w:rPr>
        <w:t>i stiftet for et sådant</w:t>
      </w:r>
      <w:r w:rsidR="00310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tiltag </w:t>
      </w:r>
      <w:r w:rsidR="006B12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skal måske </w:t>
      </w:r>
      <w:r w:rsidR="00913F09">
        <w:rPr>
          <w:rFonts w:ascii="Times New Roman" w:hAnsi="Times New Roman" w:cs="Times New Roman"/>
          <w:bCs/>
          <w:i/>
          <w:iCs/>
          <w:sz w:val="24"/>
          <w:szCs w:val="24"/>
        </w:rPr>
        <w:t>indledningsvis</w:t>
      </w:r>
      <w:r w:rsidR="00296476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738E0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undersøges nærmere. </w:t>
      </w:r>
      <w:r w:rsidR="002A53C3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Under alle omstændigheder </w:t>
      </w:r>
      <w:r w:rsidR="007B69BC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skal der tilføres ressourcer</w:t>
      </w:r>
      <w:r w:rsidR="001C33DF">
        <w:rPr>
          <w:rFonts w:ascii="Times New Roman" w:hAnsi="Times New Roman" w:cs="Times New Roman"/>
          <w:bCs/>
          <w:i/>
          <w:iCs/>
          <w:sz w:val="24"/>
          <w:szCs w:val="24"/>
        </w:rPr>
        <w:t>, hvis RAMS skal stå for udarbejdelse af materiale mm</w:t>
      </w:r>
      <w:r w:rsidR="007B69BC" w:rsidRPr="007E74C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13F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ABF75BD" w14:textId="77777777" w:rsidR="0069288A" w:rsidRPr="00A628FB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14DA7" w14:textId="26258A6D" w:rsidR="00754646" w:rsidRPr="00A628FB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Nyt fra ”Hundehuset”</w:t>
      </w:r>
    </w:p>
    <w:p w14:paraId="466BC51F" w14:textId="397AD6DD" w:rsidR="004F3A7D" w:rsidRDefault="00547D2A" w:rsidP="00120ABB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5B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Medarbejderne fortæller om årets gang i Hundehuset og nye projekter i støbeskeen</w:t>
      </w:r>
      <w:r w:rsidR="00850150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F2C9B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Evaluering af salmesang</w:t>
      </w:r>
      <w:r w:rsidR="00B660D6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</w:t>
      </w:r>
      <w:r w:rsidR="0085326A" w:rsidRPr="00913F09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B25D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AF2CF3">
        <w:rPr>
          <w:rFonts w:ascii="Times New Roman" w:hAnsi="Times New Roman" w:cs="Times New Roman"/>
          <w:bCs/>
          <w:i/>
          <w:iCs/>
          <w:sz w:val="24"/>
          <w:szCs w:val="24"/>
        </w:rPr>
        <w:t>4698 elever deltog i arrangementet i domkirken</w:t>
      </w:r>
      <w:r w:rsidR="004F3A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hvilket er flere end året før. </w:t>
      </w:r>
      <w:r w:rsidR="00B85B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er positive tilbagemeldinger </w:t>
      </w:r>
      <w:r w:rsidR="00233E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fra </w:t>
      </w:r>
      <w:r w:rsidR="00B43603">
        <w:rPr>
          <w:rFonts w:ascii="Times New Roman" w:hAnsi="Times New Roman" w:cs="Times New Roman"/>
          <w:bCs/>
          <w:i/>
          <w:iCs/>
          <w:sz w:val="24"/>
          <w:szCs w:val="24"/>
        </w:rPr>
        <w:t>skolerne</w:t>
      </w:r>
      <w:r w:rsidR="00233EC7">
        <w:rPr>
          <w:rFonts w:ascii="Times New Roman" w:hAnsi="Times New Roman" w:cs="Times New Roman"/>
          <w:bCs/>
          <w:i/>
          <w:iCs/>
          <w:sz w:val="24"/>
          <w:szCs w:val="24"/>
        </w:rPr>
        <w:t>. Dog også et ønske om en forsanger. Dette har været drøftet flere gange</w:t>
      </w:r>
      <w:r w:rsidR="00850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Vi ønsker dog ikke en forsanger, da det også kan </w:t>
      </w:r>
      <w:r w:rsidR="00FC163E">
        <w:rPr>
          <w:rFonts w:ascii="Times New Roman" w:hAnsi="Times New Roman" w:cs="Times New Roman"/>
          <w:bCs/>
          <w:i/>
          <w:iCs/>
          <w:sz w:val="24"/>
          <w:szCs w:val="24"/>
        </w:rPr>
        <w:t>få den konsekvens</w:t>
      </w:r>
      <w:r w:rsidR="00850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at eleverne slet ikke synger med. I stedet fortsætter vi med at skuespillerne bliver på scenen under salmesangen og synger sammen med eleverne. </w:t>
      </w:r>
      <w:r w:rsidR="004F3A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908C4CA" w14:textId="37A928AF" w:rsidR="00352FF0" w:rsidRPr="00A628FB" w:rsidRDefault="00913F09" w:rsidP="00120ABB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Kommentar:</w:t>
      </w:r>
      <w:r w:rsidR="00D54096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E4907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har været tilbagemeldinger om at </w:t>
      </w:r>
      <w:r w:rsidR="00D54096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salmer</w:t>
      </w:r>
      <w:r w:rsidR="00EE4907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ne var svære</w:t>
      </w:r>
      <w:r w:rsidR="00D54096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D047B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i år</w:t>
      </w:r>
      <w:r w:rsidR="00FC163E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. Der tales om</w:t>
      </w:r>
      <w:r w:rsidR="000648D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, at der findes en række</w:t>
      </w:r>
      <w:r w:rsidR="00EE4907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D047B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kriterier for udvælgelse</w:t>
      </w:r>
      <w:r w:rsidR="00EE4907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af salmerne, </w:t>
      </w:r>
      <w:r w:rsidR="00FC163E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men </w:t>
      </w:r>
      <w:r w:rsidR="000648D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at medarbejderne naturligvis vil være særligt opmærksomme på at salmerne er sangbare for aldersgruppen.</w:t>
      </w:r>
      <w:r w:rsidR="00FC163E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E4907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A5C31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3B635B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Kommentar: Forslag om at andre o</w:t>
      </w:r>
      <w:r w:rsidR="006A5C31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rganist</w:t>
      </w:r>
      <w:r w:rsidR="003B635B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er får mulighed for at spille til arrangementet. </w:t>
      </w:r>
      <w:r w:rsidR="003F6FE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Dette kan være en udfordring, da det ikke er så enkelt at spille på domkirkens orgel. Desuden </w:t>
      </w:r>
      <w:r w:rsidR="008975A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er der vigtige hensyn at tage, når der spilles for børn</w:t>
      </w:r>
      <w:r w:rsidR="00A92719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, hvilket</w:t>
      </w:r>
      <w:r w:rsidR="000648D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kræver drøftelser med hver enkelt organist</w:t>
      </w:r>
      <w:r w:rsid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A92719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 er domorganist Birgitte Ebert, der </w:t>
      </w:r>
      <w:r w:rsidR="000648D5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suverænt </w:t>
      </w:r>
      <w:r w:rsidR="00A92719" w:rsidRPr="000648D5">
        <w:rPr>
          <w:rFonts w:ascii="Times New Roman" w:hAnsi="Times New Roman" w:cs="Times New Roman"/>
          <w:bCs/>
          <w:i/>
          <w:iCs/>
          <w:sz w:val="24"/>
          <w:szCs w:val="24"/>
        </w:rPr>
        <w:t>udvælger og laver plan for organisterne.</w:t>
      </w:r>
    </w:p>
    <w:p w14:paraId="6819707B" w14:textId="77777777" w:rsidR="0089106A" w:rsidRPr="00396396" w:rsidRDefault="00352FF0" w:rsidP="00D258EA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963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- </w:t>
      </w:r>
      <w:r w:rsidR="00ED66DF" w:rsidRPr="003963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Kommende projekter 2</w:t>
      </w:r>
      <w:r w:rsidRPr="003963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</w:t>
      </w:r>
      <w:r w:rsidR="00ED66DF" w:rsidRPr="003963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/2</w:t>
      </w:r>
      <w:r w:rsidRPr="003963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</w:p>
    <w:p w14:paraId="53FBF203" w14:textId="62EED712" w:rsidR="00D258EA" w:rsidRPr="00DF0010" w:rsidRDefault="0089106A" w:rsidP="00D258EA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 xml:space="preserve">Engle og dæmoner </w:t>
      </w:r>
      <w:r w:rsidR="002B0A67"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– Skal vi synge en salme? (3.-6. kl.):</w:t>
      </w:r>
      <w:r w:rsidR="002B0A67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Årets salmesangsprojekt er en revideret udgave af projektet fra 2020</w:t>
      </w:r>
      <w:r w:rsidR="00027B98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 ’det gode og det onde’</w:t>
      </w:r>
      <w:r w:rsidR="002B0A67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027B98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>Materialet indeholder udover lærervejledning og plakat også bogen ”Mørkebarnet”.</w:t>
      </w:r>
      <w:r w:rsidR="006A5C31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D258EA"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Det hele går i fisk (1.-3. kl.):</w:t>
      </w:r>
      <w:r w:rsidR="00D258EA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 fisk i naturen, symbolik og bibelske fortællinger</w:t>
      </w:r>
    </w:p>
    <w:p w14:paraId="4C5C0422" w14:textId="6E61E6A1" w:rsidR="00BE49AC" w:rsidRPr="00DF0010" w:rsidRDefault="00BE00CD" w:rsidP="00D258EA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På sporet af påsken (4.-6. kl.):</w:t>
      </w:r>
      <w:r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 materiale i form af ’myldreplakater</w:t>
      </w:r>
      <w:r w:rsidR="009A714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hvor eleverne </w:t>
      </w:r>
      <w:r w:rsidR="00BE49AC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vha. ’clues’ </w:t>
      </w:r>
      <w:r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skal finde </w:t>
      </w:r>
      <w:r w:rsidR="006267C4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>forskellige figurer og derigennem blive klog på påskens begivenheder.</w:t>
      </w:r>
    </w:p>
    <w:p w14:paraId="7D3B32EC" w14:textId="1677B5E2" w:rsidR="0056439B" w:rsidRPr="00DF0010" w:rsidRDefault="00556A9A" w:rsidP="00D258EA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Tro og overtro (5.-6. kl.):</w:t>
      </w:r>
      <w:r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ligges sidste hånd på projektet og den næsten færdige tegnefilm præsenteres. </w:t>
      </w:r>
    </w:p>
    <w:p w14:paraId="7892A88D" w14:textId="77777777" w:rsidR="00FB275F" w:rsidRPr="00DF0010" w:rsidRDefault="00BE49AC" w:rsidP="00D258EA">
      <w:pPr>
        <w:pStyle w:val="Listeafsnit"/>
        <w:spacing w:after="2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Hvad er kristendom (8. kl.):</w:t>
      </w:r>
      <w:r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Nyeste projekt i rækken af overbygningsmaterialer, der </w:t>
      </w:r>
      <w:r w:rsidR="0089106A" w:rsidRPr="00DF00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skal danne en rød tråd igennem forløbet. Om </w:t>
      </w:r>
      <w:r w:rsidR="00FB275F" w:rsidRPr="00DF0010">
        <w:rPr>
          <w:rFonts w:ascii="Times New Roman" w:hAnsi="Times New Roman" w:cs="Times New Roman"/>
          <w:i/>
          <w:iCs/>
          <w:sz w:val="24"/>
          <w:szCs w:val="24"/>
        </w:rPr>
        <w:t>kristne grundbegreber, symboler, ritualer og værdierne bag, kristendommens historie, brydninger og om kristendommens aktualitet i dag.</w:t>
      </w:r>
    </w:p>
    <w:p w14:paraId="475B6750" w14:textId="77777777" w:rsidR="0056439B" w:rsidRPr="00DF0010" w:rsidRDefault="00580817" w:rsidP="0056439B">
      <w:pPr>
        <w:pStyle w:val="Listeafsnit"/>
        <w:rPr>
          <w:rFonts w:ascii="Times New Roman" w:hAnsi="Times New Roman" w:cs="Times New Roman"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i/>
          <w:iCs/>
          <w:sz w:val="24"/>
          <w:szCs w:val="24"/>
          <w:u w:val="single"/>
        </w:rPr>
        <w:t>Tro og tatoveringer (9. årg.):</w:t>
      </w:r>
      <w:r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 Et forløb om åndelighed</w:t>
      </w:r>
      <w:r w:rsidR="00130EE8" w:rsidRPr="00DF0010">
        <w:rPr>
          <w:rFonts w:ascii="Times New Roman" w:hAnsi="Times New Roman" w:cs="Times New Roman"/>
          <w:i/>
          <w:iCs/>
          <w:sz w:val="24"/>
          <w:szCs w:val="24"/>
        </w:rPr>
        <w:t>, bredt forstået, med</w:t>
      </w:r>
      <w:r w:rsidR="00F94DDF"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 små film-interviews om tatoveringer og deres betydning og symbolik</w:t>
      </w:r>
      <w:r w:rsidR="00EE5BC3" w:rsidRPr="00DF00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45B4"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 Materialet indeholder prøveoplæg.</w:t>
      </w:r>
    </w:p>
    <w:p w14:paraId="007AC4A5" w14:textId="7A25AFDA" w:rsidR="00F94DDF" w:rsidRDefault="002345B4" w:rsidP="00396396">
      <w:pPr>
        <w:pStyle w:val="Listeafsnit"/>
        <w:rPr>
          <w:rFonts w:ascii="Times New Roman" w:hAnsi="Times New Roman" w:cs="Times New Roman"/>
          <w:i/>
          <w:iCs/>
          <w:sz w:val="24"/>
          <w:szCs w:val="24"/>
        </w:rPr>
      </w:pPr>
      <w:r w:rsidRPr="00DF0010">
        <w:rPr>
          <w:rFonts w:ascii="Times New Roman" w:hAnsi="Times New Roman" w:cs="Times New Roman"/>
          <w:i/>
          <w:iCs/>
          <w:sz w:val="24"/>
          <w:szCs w:val="24"/>
          <w:u w:val="single"/>
        </w:rPr>
        <w:t>Fra Betlehem til Jerusalem (specialskoler):</w:t>
      </w:r>
      <w:r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4688" w:rsidRPr="00DF0010">
        <w:rPr>
          <w:rFonts w:ascii="Times New Roman" w:hAnsi="Times New Roman" w:cs="Times New Roman"/>
          <w:i/>
          <w:iCs/>
          <w:sz w:val="24"/>
          <w:szCs w:val="24"/>
        </w:rPr>
        <w:t>Et projekt om den historiske og den fortalte Jesus, om hvordan kristendommen har sat sig spor i samfunde</w:t>
      </w:r>
      <w:r w:rsidR="008924B1" w:rsidRPr="00DF0010">
        <w:rPr>
          <w:rFonts w:ascii="Times New Roman" w:hAnsi="Times New Roman" w:cs="Times New Roman"/>
          <w:i/>
          <w:iCs/>
          <w:sz w:val="24"/>
          <w:szCs w:val="24"/>
        </w:rPr>
        <w:t>t.</w:t>
      </w:r>
      <w:r w:rsidR="008B2987"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24B1"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Materialet er </w:t>
      </w:r>
      <w:r w:rsidR="008B2987" w:rsidRPr="00DF0010">
        <w:rPr>
          <w:rFonts w:ascii="Times New Roman" w:hAnsi="Times New Roman" w:cs="Times New Roman"/>
          <w:i/>
          <w:iCs/>
          <w:sz w:val="24"/>
          <w:szCs w:val="24"/>
        </w:rPr>
        <w:t xml:space="preserve">udarbejdet i samarbejde med folk med specialpædagogisk ekspertise til </w:t>
      </w:r>
      <w:r w:rsidR="00C24688" w:rsidRPr="00DF0010">
        <w:rPr>
          <w:rFonts w:ascii="Times New Roman" w:hAnsi="Times New Roman" w:cs="Times New Roman"/>
          <w:i/>
          <w:iCs/>
          <w:sz w:val="24"/>
          <w:szCs w:val="24"/>
        </w:rPr>
        <w:t>elever med autismespektrumforstyrrelser</w:t>
      </w:r>
      <w:r w:rsidR="008B2987" w:rsidRPr="00DF0010">
        <w:rPr>
          <w:rFonts w:ascii="Times New Roman" w:hAnsi="Times New Roman" w:cs="Times New Roman"/>
          <w:i/>
          <w:iCs/>
          <w:sz w:val="24"/>
          <w:szCs w:val="24"/>
        </w:rPr>
        <w:t>. Materialet indeholder lærervejledning, elevhæfter, plakater, klistermærker og et skrin med taktile genstande.</w:t>
      </w:r>
    </w:p>
    <w:p w14:paraId="3B47C242" w14:textId="1352D0E6" w:rsidR="00E73A7F" w:rsidRPr="00DF0010" w:rsidRDefault="00E73A7F" w:rsidP="00396396">
      <w:pPr>
        <w:pStyle w:val="Listeafsni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Pinse-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escaperoom: Vi drager på turne i </w:t>
      </w:r>
      <w:r w:rsidR="00530494">
        <w:rPr>
          <w:rFonts w:ascii="Times New Roman" w:hAnsi="Times New Roman" w:cs="Times New Roman"/>
          <w:i/>
          <w:iCs/>
          <w:sz w:val="24"/>
          <w:szCs w:val="24"/>
        </w:rPr>
        <w:t>Tønder og Malt Provsti i ugerne op til og efter pinse. Der er stort set udsolgt af workshops. I det kommende skoleår går turen til Ringkøbing og Skjern Provstier.</w:t>
      </w:r>
    </w:p>
    <w:p w14:paraId="4A346BD2" w14:textId="58C56B60" w:rsidR="00712A1C" w:rsidRDefault="00120ABB" w:rsidP="00712A1C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0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 Kontakt til skoler, der ikke bruger vores materialer</w:t>
      </w:r>
      <w:r w:rsidR="00D62814" w:rsidRPr="00D258EA">
        <w:rPr>
          <w:rFonts w:ascii="Times New Roman" w:hAnsi="Times New Roman" w:cs="Times New Roman"/>
          <w:bCs/>
          <w:sz w:val="24"/>
          <w:szCs w:val="24"/>
        </w:rPr>
        <w:br/>
      </w:r>
      <w:r w:rsidR="00DF0010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Der er udarbejdet en oversigt over skoler, der ikke har brugt RAMS’ materialer indenfo</w:t>
      </w:r>
      <w:r w:rsidR="00736F0A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DF0010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seneste to år. RAMS</w:t>
      </w:r>
      <w:r w:rsidR="00784625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planlægger at besøge </w:t>
      </w:r>
      <w:r w:rsidR="00322BCC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udvalgte </w:t>
      </w:r>
      <w:r w:rsidR="007D0770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skoler</w:t>
      </w:r>
      <w:r w:rsidR="002A7F8C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Esbjerg området og </w:t>
      </w:r>
      <w:r w:rsidR="00D457B8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i Tønder Provsti</w:t>
      </w:r>
      <w:r w:rsidR="00322BCC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juni/august måned. Der</w:t>
      </w:r>
      <w:r w:rsidR="00D457B8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give</w:t>
      </w:r>
      <w:r w:rsidR="00322BCC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D457B8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besked til repræsentanterne</w:t>
      </w:r>
      <w:r w:rsidR="00B42FC9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457B8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22BCC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når der er truffet aftaler med skolerne. Repræsentanterne er meget velkomne til at </w:t>
      </w:r>
      <w:r w:rsidR="00736F0A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kontakte skoler i egne provstier og gøre reklame for RAMS.</w:t>
      </w:r>
      <w:r w:rsidR="00736F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6475B2" w14:textId="77777777" w:rsidR="00736F0A" w:rsidRPr="00A628FB" w:rsidRDefault="00736F0A" w:rsidP="00712A1C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244E22" w14:textId="630E3396" w:rsidR="00A039F3" w:rsidRPr="00A628FB" w:rsidRDefault="0069288A" w:rsidP="00A039F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Eventuelt</w:t>
      </w:r>
      <w:r w:rsidR="003B6BD0">
        <w:rPr>
          <w:rFonts w:ascii="Times New Roman" w:hAnsi="Times New Roman" w:cs="Times New Roman"/>
          <w:b/>
          <w:sz w:val="24"/>
          <w:szCs w:val="24"/>
        </w:rPr>
        <w:br/>
      </w:r>
      <w:r w:rsidR="00E66B5A" w:rsidRPr="00736F0A">
        <w:rPr>
          <w:rFonts w:ascii="Times New Roman" w:hAnsi="Times New Roman" w:cs="Times New Roman"/>
          <w:bCs/>
          <w:i/>
          <w:iCs/>
          <w:sz w:val="24"/>
          <w:szCs w:val="24"/>
        </w:rPr>
        <w:t>Intet</w:t>
      </w:r>
    </w:p>
    <w:p w14:paraId="0F3CC814" w14:textId="064B1CC0" w:rsidR="0069288A" w:rsidRPr="00A628FB" w:rsidRDefault="00A039F3" w:rsidP="00712A1C">
      <w:pPr>
        <w:pStyle w:val="Listeafsnit"/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4598B" w14:textId="318ECDB5" w:rsidR="0069288A" w:rsidRPr="00A628FB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FB">
        <w:rPr>
          <w:rFonts w:ascii="Times New Roman" w:hAnsi="Times New Roman" w:cs="Times New Roman"/>
          <w:b/>
          <w:sz w:val="24"/>
          <w:szCs w:val="24"/>
        </w:rPr>
        <w:t>Ny</w:t>
      </w:r>
      <w:r w:rsidR="00790403" w:rsidRPr="00A628FB">
        <w:rPr>
          <w:rFonts w:ascii="Times New Roman" w:hAnsi="Times New Roman" w:cs="Times New Roman"/>
          <w:b/>
          <w:sz w:val="24"/>
          <w:szCs w:val="24"/>
        </w:rPr>
        <w:t>e</w:t>
      </w:r>
      <w:r w:rsidRPr="00A628FB">
        <w:rPr>
          <w:rFonts w:ascii="Times New Roman" w:hAnsi="Times New Roman" w:cs="Times New Roman"/>
          <w:b/>
          <w:sz w:val="24"/>
          <w:szCs w:val="24"/>
        </w:rPr>
        <w:t xml:space="preserve"> mødedatoer</w:t>
      </w:r>
    </w:p>
    <w:p w14:paraId="2D1D5925" w14:textId="3916BCB4" w:rsidR="00976051" w:rsidRPr="00736F0A" w:rsidRDefault="00352FF0" w:rsidP="000A4DE2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36F0A">
        <w:rPr>
          <w:rFonts w:ascii="Times New Roman" w:hAnsi="Times New Roman" w:cs="Times New Roman"/>
          <w:bCs/>
          <w:i/>
          <w:sz w:val="24"/>
          <w:szCs w:val="24"/>
        </w:rPr>
        <w:t>Tor</w:t>
      </w:r>
      <w:r w:rsidR="00EA72FC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sdag d. 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EA72FC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september</w:t>
      </w:r>
      <w:r w:rsidR="0069288A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 202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A72FC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 kl. 19.00</w:t>
      </w:r>
      <w:r w:rsidR="0069288A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 i Landemodesalen </w:t>
      </w:r>
    </w:p>
    <w:p w14:paraId="6AFCA1B1" w14:textId="0243F9C4" w:rsidR="00CF7677" w:rsidRPr="00736F0A" w:rsidRDefault="001B1B86" w:rsidP="00CF7677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36F0A">
        <w:rPr>
          <w:rFonts w:ascii="Times New Roman" w:hAnsi="Times New Roman" w:cs="Times New Roman"/>
          <w:bCs/>
          <w:i/>
          <w:sz w:val="24"/>
          <w:szCs w:val="24"/>
        </w:rPr>
        <w:t>Bestyrelsesmøder i 202</w:t>
      </w:r>
      <w:r w:rsidR="00352FF0" w:rsidRPr="00736F0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9E729C" w:rsidRPr="00736F0A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36F0A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36F0A" w:rsidRPr="00736F0A">
        <w:rPr>
          <w:rFonts w:ascii="Times New Roman" w:hAnsi="Times New Roman" w:cs="Times New Roman"/>
          <w:b/>
          <w:i/>
          <w:sz w:val="24"/>
          <w:szCs w:val="24"/>
        </w:rPr>
        <w:t>NY DATO:</w:t>
      </w:r>
      <w:r w:rsidR="009E729C" w:rsidRPr="00736F0A">
        <w:rPr>
          <w:rFonts w:ascii="Times New Roman" w:hAnsi="Times New Roman" w:cs="Times New Roman"/>
          <w:bCs/>
          <w:i/>
          <w:sz w:val="24"/>
          <w:szCs w:val="24"/>
        </w:rPr>
        <w:t xml:space="preserve"> T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orsdag</w:t>
      </w:r>
      <w:r w:rsidR="00AA04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d. 2</w:t>
      </w:r>
      <w:r w:rsidR="00352FF0" w:rsidRPr="00736F0A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736F0A">
        <w:rPr>
          <w:rFonts w:ascii="Times New Roman" w:hAnsi="Times New Roman" w:cs="Times New Roman"/>
          <w:bCs/>
          <w:i/>
          <w:sz w:val="24"/>
          <w:szCs w:val="24"/>
        </w:rPr>
        <w:t>. februar 202</w:t>
      </w:r>
      <w:r w:rsidR="00352FF0" w:rsidRPr="00736F0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ED1EB6">
        <w:rPr>
          <w:rFonts w:ascii="Times New Roman" w:hAnsi="Times New Roman" w:cs="Times New Roman"/>
          <w:bCs/>
          <w:i/>
          <w:sz w:val="24"/>
          <w:szCs w:val="24"/>
        </w:rPr>
        <w:t xml:space="preserve"> kl. 19.00 i Landemodesalen</w:t>
      </w:r>
    </w:p>
    <w:p w14:paraId="55438EA4" w14:textId="77777777" w:rsidR="009E729C" w:rsidRPr="009E729C" w:rsidRDefault="009E729C" w:rsidP="009E729C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295963" w14:textId="30E47639" w:rsidR="00733557" w:rsidRPr="001B1B86" w:rsidRDefault="00733557" w:rsidP="001B1B86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250EC3" w14:textId="270A30C7" w:rsidR="00874D77" w:rsidRDefault="00733557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Venlig hilsen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Lone Linde</w:t>
      </w:r>
      <w:r w:rsidR="00874D77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0C0A8D5" w14:textId="77777777" w:rsidR="009A714C" w:rsidRDefault="009A714C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FD6767" w14:textId="75A70E85" w:rsidR="009A714C" w:rsidRPr="00592495" w:rsidRDefault="009A714C" w:rsidP="009A714C">
      <w:pPr>
        <w:spacing w:after="200" w:line="240" w:lineRule="auto"/>
        <w:ind w:left="3912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Referent: Vibeke Tietge</w:t>
      </w:r>
    </w:p>
    <w:sectPr w:rsidR="009A714C" w:rsidRPr="0059249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AD2E" w14:textId="77777777" w:rsidR="00C10F40" w:rsidRDefault="00C10F40" w:rsidP="009C5FB5">
      <w:pPr>
        <w:spacing w:after="0" w:line="240" w:lineRule="auto"/>
      </w:pPr>
      <w:r>
        <w:separator/>
      </w:r>
    </w:p>
  </w:endnote>
  <w:endnote w:type="continuationSeparator" w:id="0">
    <w:p w14:paraId="6C572F34" w14:textId="77777777" w:rsidR="00C10F40" w:rsidRDefault="00C10F40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EDCC" w14:textId="77777777" w:rsidR="00C10F40" w:rsidRDefault="00C10F40" w:rsidP="009C5FB5">
      <w:pPr>
        <w:spacing w:after="0" w:line="240" w:lineRule="auto"/>
      </w:pPr>
      <w:r>
        <w:separator/>
      </w:r>
    </w:p>
  </w:footnote>
  <w:footnote w:type="continuationSeparator" w:id="0">
    <w:p w14:paraId="49B3C537" w14:textId="77777777" w:rsidR="00C10F40" w:rsidRDefault="00C10F40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1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1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642"/>
    <w:multiLevelType w:val="hybridMultilevel"/>
    <w:tmpl w:val="F19229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51F"/>
    <w:multiLevelType w:val="hybridMultilevel"/>
    <w:tmpl w:val="3CC25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3162">
    <w:abstractNumId w:val="5"/>
  </w:num>
  <w:num w:numId="2" w16cid:durableId="1423262651">
    <w:abstractNumId w:val="3"/>
  </w:num>
  <w:num w:numId="3" w16cid:durableId="534541930">
    <w:abstractNumId w:val="4"/>
  </w:num>
  <w:num w:numId="4" w16cid:durableId="881794230">
    <w:abstractNumId w:val="0"/>
  </w:num>
  <w:num w:numId="5" w16cid:durableId="1818034356">
    <w:abstractNumId w:val="1"/>
  </w:num>
  <w:num w:numId="6" w16cid:durableId="167996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1C32"/>
    <w:rsid w:val="0000499B"/>
    <w:rsid w:val="0000622D"/>
    <w:rsid w:val="00006783"/>
    <w:rsid w:val="00014083"/>
    <w:rsid w:val="00027B98"/>
    <w:rsid w:val="000648D5"/>
    <w:rsid w:val="00077540"/>
    <w:rsid w:val="00087683"/>
    <w:rsid w:val="00092849"/>
    <w:rsid w:val="000A4DE2"/>
    <w:rsid w:val="000B0D71"/>
    <w:rsid w:val="000B42F1"/>
    <w:rsid w:val="000C3F0B"/>
    <w:rsid w:val="000D5314"/>
    <w:rsid w:val="000E4852"/>
    <w:rsid w:val="00103705"/>
    <w:rsid w:val="00104ED3"/>
    <w:rsid w:val="00120ABB"/>
    <w:rsid w:val="00130EE8"/>
    <w:rsid w:val="001346B3"/>
    <w:rsid w:val="00151202"/>
    <w:rsid w:val="001601FA"/>
    <w:rsid w:val="00164AB7"/>
    <w:rsid w:val="0017125C"/>
    <w:rsid w:val="00186940"/>
    <w:rsid w:val="00190877"/>
    <w:rsid w:val="001A0660"/>
    <w:rsid w:val="001B1B86"/>
    <w:rsid w:val="001B4377"/>
    <w:rsid w:val="001C33DF"/>
    <w:rsid w:val="001D7533"/>
    <w:rsid w:val="001F6643"/>
    <w:rsid w:val="002018D0"/>
    <w:rsid w:val="00226675"/>
    <w:rsid w:val="002276F3"/>
    <w:rsid w:val="00227A83"/>
    <w:rsid w:val="00233EC7"/>
    <w:rsid w:val="002345B4"/>
    <w:rsid w:val="00254C5B"/>
    <w:rsid w:val="00257A2A"/>
    <w:rsid w:val="00266B73"/>
    <w:rsid w:val="002768F2"/>
    <w:rsid w:val="00284BDC"/>
    <w:rsid w:val="00295675"/>
    <w:rsid w:val="00296476"/>
    <w:rsid w:val="00297C76"/>
    <w:rsid w:val="002A53C3"/>
    <w:rsid w:val="002A7F8C"/>
    <w:rsid w:val="002B0A67"/>
    <w:rsid w:val="003103A7"/>
    <w:rsid w:val="003107C3"/>
    <w:rsid w:val="00322BCC"/>
    <w:rsid w:val="00352DC4"/>
    <w:rsid w:val="00352FF0"/>
    <w:rsid w:val="0037437F"/>
    <w:rsid w:val="003819D5"/>
    <w:rsid w:val="00383EB7"/>
    <w:rsid w:val="003914E7"/>
    <w:rsid w:val="00396396"/>
    <w:rsid w:val="003B635B"/>
    <w:rsid w:val="003B6BD0"/>
    <w:rsid w:val="003B7428"/>
    <w:rsid w:val="003C77F7"/>
    <w:rsid w:val="003E3028"/>
    <w:rsid w:val="003F3DD0"/>
    <w:rsid w:val="003F6FE5"/>
    <w:rsid w:val="00431664"/>
    <w:rsid w:val="0043709D"/>
    <w:rsid w:val="00443385"/>
    <w:rsid w:val="0045295D"/>
    <w:rsid w:val="00455524"/>
    <w:rsid w:val="004748A6"/>
    <w:rsid w:val="004779D4"/>
    <w:rsid w:val="00480464"/>
    <w:rsid w:val="004B7E1D"/>
    <w:rsid w:val="004C237A"/>
    <w:rsid w:val="004C50BA"/>
    <w:rsid w:val="004D047B"/>
    <w:rsid w:val="004D6490"/>
    <w:rsid w:val="004D6981"/>
    <w:rsid w:val="004F3A7D"/>
    <w:rsid w:val="00502064"/>
    <w:rsid w:val="00522C23"/>
    <w:rsid w:val="00530494"/>
    <w:rsid w:val="00531C28"/>
    <w:rsid w:val="00531F82"/>
    <w:rsid w:val="00540AEB"/>
    <w:rsid w:val="00540F67"/>
    <w:rsid w:val="005460A9"/>
    <w:rsid w:val="00547D2A"/>
    <w:rsid w:val="00556A9A"/>
    <w:rsid w:val="00557FE7"/>
    <w:rsid w:val="0056175E"/>
    <w:rsid w:val="0056439B"/>
    <w:rsid w:val="00572B43"/>
    <w:rsid w:val="00580817"/>
    <w:rsid w:val="00582F5A"/>
    <w:rsid w:val="00592495"/>
    <w:rsid w:val="00594623"/>
    <w:rsid w:val="005C145D"/>
    <w:rsid w:val="005D69D1"/>
    <w:rsid w:val="005E3907"/>
    <w:rsid w:val="005F0371"/>
    <w:rsid w:val="006012CD"/>
    <w:rsid w:val="006267C4"/>
    <w:rsid w:val="00651726"/>
    <w:rsid w:val="006519DF"/>
    <w:rsid w:val="00656A67"/>
    <w:rsid w:val="006657F6"/>
    <w:rsid w:val="006835D0"/>
    <w:rsid w:val="006913B1"/>
    <w:rsid w:val="0069288A"/>
    <w:rsid w:val="00696D48"/>
    <w:rsid w:val="006A5C31"/>
    <w:rsid w:val="006B123C"/>
    <w:rsid w:val="006B6CA0"/>
    <w:rsid w:val="006C16BA"/>
    <w:rsid w:val="006C35A8"/>
    <w:rsid w:val="006D24AA"/>
    <w:rsid w:val="006F0685"/>
    <w:rsid w:val="006F69A7"/>
    <w:rsid w:val="00712A1C"/>
    <w:rsid w:val="007229E3"/>
    <w:rsid w:val="00733557"/>
    <w:rsid w:val="00735686"/>
    <w:rsid w:val="00736F0A"/>
    <w:rsid w:val="007440E2"/>
    <w:rsid w:val="00754646"/>
    <w:rsid w:val="007738E0"/>
    <w:rsid w:val="007778C7"/>
    <w:rsid w:val="007779DB"/>
    <w:rsid w:val="00784238"/>
    <w:rsid w:val="00784625"/>
    <w:rsid w:val="0078773C"/>
    <w:rsid w:val="00787D8F"/>
    <w:rsid w:val="00790403"/>
    <w:rsid w:val="007A6CD1"/>
    <w:rsid w:val="007A781E"/>
    <w:rsid w:val="007B69BC"/>
    <w:rsid w:val="007D0770"/>
    <w:rsid w:val="007E2D20"/>
    <w:rsid w:val="007E74C6"/>
    <w:rsid w:val="007F22EA"/>
    <w:rsid w:val="00801F44"/>
    <w:rsid w:val="00821B02"/>
    <w:rsid w:val="008242ED"/>
    <w:rsid w:val="00831354"/>
    <w:rsid w:val="00832F43"/>
    <w:rsid w:val="008413C6"/>
    <w:rsid w:val="00850150"/>
    <w:rsid w:val="00850E57"/>
    <w:rsid w:val="0085326A"/>
    <w:rsid w:val="00874D77"/>
    <w:rsid w:val="0089106A"/>
    <w:rsid w:val="008924B1"/>
    <w:rsid w:val="008975A5"/>
    <w:rsid w:val="008A0EAB"/>
    <w:rsid w:val="008B2987"/>
    <w:rsid w:val="008D5B8A"/>
    <w:rsid w:val="008D5DD9"/>
    <w:rsid w:val="008D6AF5"/>
    <w:rsid w:val="008D6D37"/>
    <w:rsid w:val="008E1980"/>
    <w:rsid w:val="008E78B1"/>
    <w:rsid w:val="00903423"/>
    <w:rsid w:val="00913F09"/>
    <w:rsid w:val="00924134"/>
    <w:rsid w:val="0094649C"/>
    <w:rsid w:val="009550C9"/>
    <w:rsid w:val="009553F1"/>
    <w:rsid w:val="00970DE4"/>
    <w:rsid w:val="00976051"/>
    <w:rsid w:val="0098387B"/>
    <w:rsid w:val="009A1A2D"/>
    <w:rsid w:val="009A59CC"/>
    <w:rsid w:val="009A714C"/>
    <w:rsid w:val="009C5FB5"/>
    <w:rsid w:val="009E729C"/>
    <w:rsid w:val="009F11D7"/>
    <w:rsid w:val="00A039F3"/>
    <w:rsid w:val="00A05F56"/>
    <w:rsid w:val="00A12B6E"/>
    <w:rsid w:val="00A16A37"/>
    <w:rsid w:val="00A25EB7"/>
    <w:rsid w:val="00A416C6"/>
    <w:rsid w:val="00A43B16"/>
    <w:rsid w:val="00A623D2"/>
    <w:rsid w:val="00A628FB"/>
    <w:rsid w:val="00A70662"/>
    <w:rsid w:val="00A8101D"/>
    <w:rsid w:val="00A849BE"/>
    <w:rsid w:val="00A90396"/>
    <w:rsid w:val="00A92719"/>
    <w:rsid w:val="00A93DB5"/>
    <w:rsid w:val="00AA04A3"/>
    <w:rsid w:val="00AA1587"/>
    <w:rsid w:val="00AA7FA8"/>
    <w:rsid w:val="00AD4584"/>
    <w:rsid w:val="00AF1F06"/>
    <w:rsid w:val="00AF2CF3"/>
    <w:rsid w:val="00AF4F80"/>
    <w:rsid w:val="00B25DB8"/>
    <w:rsid w:val="00B3480D"/>
    <w:rsid w:val="00B42FC9"/>
    <w:rsid w:val="00B43603"/>
    <w:rsid w:val="00B45017"/>
    <w:rsid w:val="00B45CDC"/>
    <w:rsid w:val="00B5201D"/>
    <w:rsid w:val="00B660D6"/>
    <w:rsid w:val="00B81450"/>
    <w:rsid w:val="00B85BE4"/>
    <w:rsid w:val="00BA7B21"/>
    <w:rsid w:val="00BB2188"/>
    <w:rsid w:val="00BD48EC"/>
    <w:rsid w:val="00BD5822"/>
    <w:rsid w:val="00BE00CD"/>
    <w:rsid w:val="00BE1314"/>
    <w:rsid w:val="00BE49AC"/>
    <w:rsid w:val="00BE5CAD"/>
    <w:rsid w:val="00BF6119"/>
    <w:rsid w:val="00C10F40"/>
    <w:rsid w:val="00C21D5E"/>
    <w:rsid w:val="00C24688"/>
    <w:rsid w:val="00CA761E"/>
    <w:rsid w:val="00CC09C7"/>
    <w:rsid w:val="00CC5016"/>
    <w:rsid w:val="00CF7677"/>
    <w:rsid w:val="00D258EA"/>
    <w:rsid w:val="00D4570D"/>
    <w:rsid w:val="00D457B8"/>
    <w:rsid w:val="00D462D4"/>
    <w:rsid w:val="00D467CD"/>
    <w:rsid w:val="00D54096"/>
    <w:rsid w:val="00D62814"/>
    <w:rsid w:val="00D645E1"/>
    <w:rsid w:val="00D65D2C"/>
    <w:rsid w:val="00D665CB"/>
    <w:rsid w:val="00D71BD4"/>
    <w:rsid w:val="00DB1519"/>
    <w:rsid w:val="00DC2225"/>
    <w:rsid w:val="00DD59DB"/>
    <w:rsid w:val="00DF0010"/>
    <w:rsid w:val="00DF75F0"/>
    <w:rsid w:val="00E064B6"/>
    <w:rsid w:val="00E14215"/>
    <w:rsid w:val="00E35BD8"/>
    <w:rsid w:val="00E553A1"/>
    <w:rsid w:val="00E66B5A"/>
    <w:rsid w:val="00E73A7F"/>
    <w:rsid w:val="00E756CF"/>
    <w:rsid w:val="00E86483"/>
    <w:rsid w:val="00E92C70"/>
    <w:rsid w:val="00EA72FC"/>
    <w:rsid w:val="00EB3C2D"/>
    <w:rsid w:val="00EC5E6B"/>
    <w:rsid w:val="00EC7638"/>
    <w:rsid w:val="00ED1EB6"/>
    <w:rsid w:val="00ED66DF"/>
    <w:rsid w:val="00EE4907"/>
    <w:rsid w:val="00EE5BC3"/>
    <w:rsid w:val="00EF03F2"/>
    <w:rsid w:val="00EF2C9B"/>
    <w:rsid w:val="00F15C01"/>
    <w:rsid w:val="00F26DC4"/>
    <w:rsid w:val="00F37FE9"/>
    <w:rsid w:val="00F55C37"/>
    <w:rsid w:val="00F60745"/>
    <w:rsid w:val="00F70909"/>
    <w:rsid w:val="00F920D3"/>
    <w:rsid w:val="00F94DDF"/>
    <w:rsid w:val="00FA11C1"/>
    <w:rsid w:val="00FB275F"/>
    <w:rsid w:val="00FC163E"/>
    <w:rsid w:val="00FC17C3"/>
    <w:rsid w:val="00FC437E"/>
    <w:rsid w:val="00FE4266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5935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Vibeke Tietge</cp:lastModifiedBy>
  <cp:revision>2</cp:revision>
  <cp:lastPrinted>2023-02-03T11:08:00Z</cp:lastPrinted>
  <dcterms:created xsi:type="dcterms:W3CDTF">2024-02-23T12:26:00Z</dcterms:created>
  <dcterms:modified xsi:type="dcterms:W3CDTF">2024-02-23T12:26:00Z</dcterms:modified>
</cp:coreProperties>
</file>